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2B011">
      <w:pPr>
        <w:rPr>
          <w:rFonts w:ascii="华文中宋" w:hAnsi="华文中宋" w:eastAsia="华文中宋"/>
          <w:b/>
          <w:bCs/>
          <w:color w:val="000000"/>
          <w:sz w:val="28"/>
          <w:szCs w:val="28"/>
        </w:rPr>
      </w:pPr>
      <w:r>
        <w:rPr>
          <w:rFonts w:ascii="华文中宋" w:hAnsi="华文中宋" w:eastAsia="华文中宋"/>
          <w:b/>
          <w:bCs/>
          <w:color w:val="000000"/>
          <w:sz w:val="28"/>
          <w:szCs w:val="28"/>
        </w:rPr>
        <w:t xml:space="preserve">                                       </w:t>
      </w:r>
    </w:p>
    <w:p w14:paraId="236C0444">
      <w:pPr>
        <w:pStyle w:val="2"/>
        <w:spacing w:before="0" w:after="0" w:line="360" w:lineRule="auto"/>
        <w:ind w:firstLine="2061" w:firstLineChars="396"/>
        <w:rPr>
          <w:rFonts w:eastAsia="华文中宋"/>
          <w:color w:val="000000"/>
          <w:sz w:val="52"/>
        </w:rPr>
      </w:pPr>
    </w:p>
    <w:p w14:paraId="3B910E96">
      <w:pPr>
        <w:rPr>
          <w:color w:val="000000"/>
        </w:rPr>
      </w:pPr>
    </w:p>
    <w:p w14:paraId="2FA31E75">
      <w:pPr>
        <w:pStyle w:val="2"/>
        <w:spacing w:before="0" w:after="0" w:line="360" w:lineRule="auto"/>
        <w:jc w:val="center"/>
        <w:rPr>
          <w:rFonts w:eastAsia="华文中宋"/>
          <w:color w:val="000000"/>
          <w:sz w:val="36"/>
          <w:szCs w:val="36"/>
        </w:rPr>
      </w:pPr>
      <w:r>
        <w:rPr>
          <w:rFonts w:hint="eastAsia" w:eastAsia="华文中宋"/>
          <w:color w:val="000000"/>
          <w:sz w:val="36"/>
          <w:szCs w:val="36"/>
        </w:rPr>
        <w:t>202</w:t>
      </w:r>
      <w:r>
        <w:rPr>
          <w:rFonts w:hint="eastAsia" w:eastAsia="华文中宋"/>
          <w:color w:val="000000"/>
          <w:sz w:val="36"/>
          <w:szCs w:val="36"/>
          <w:lang w:val="en-US" w:eastAsia="zh-CN"/>
        </w:rPr>
        <w:t>5</w:t>
      </w:r>
      <w:r>
        <w:rPr>
          <w:rFonts w:hint="eastAsia" w:eastAsia="华文中宋"/>
          <w:color w:val="000000"/>
          <w:sz w:val="36"/>
          <w:szCs w:val="36"/>
        </w:rPr>
        <w:t>年度东华大学思想政治教育研究课题</w:t>
      </w:r>
    </w:p>
    <w:p w14:paraId="155E0926">
      <w:pPr>
        <w:pStyle w:val="2"/>
        <w:spacing w:before="0" w:after="0" w:line="360" w:lineRule="auto"/>
        <w:jc w:val="center"/>
        <w:rPr>
          <w:rFonts w:ascii="黑体" w:eastAsia="黑体"/>
          <w:color w:val="000000"/>
          <w:spacing w:val="22"/>
          <w:sz w:val="52"/>
          <w:szCs w:val="52"/>
        </w:rPr>
      </w:pPr>
      <w:r>
        <w:rPr>
          <w:rFonts w:hint="eastAsia" w:ascii="黑体" w:eastAsia="黑体"/>
          <w:color w:val="000000"/>
          <w:spacing w:val="22"/>
          <w:sz w:val="52"/>
          <w:szCs w:val="52"/>
        </w:rPr>
        <w:t>申</w:t>
      </w:r>
      <w:r>
        <w:rPr>
          <w:rFonts w:hint="eastAsia" w:ascii="黑体" w:eastAsia="黑体"/>
          <w:color w:val="000000"/>
          <w:spacing w:val="22"/>
          <w:sz w:val="52"/>
          <w:szCs w:val="52"/>
          <w:lang w:val="en-US" w:eastAsia="zh-CN"/>
        </w:rPr>
        <w:t xml:space="preserve"> </w:t>
      </w:r>
      <w:r>
        <w:rPr>
          <w:rFonts w:hint="eastAsia" w:ascii="黑体" w:eastAsia="黑体"/>
          <w:color w:val="000000"/>
          <w:spacing w:val="22"/>
          <w:sz w:val="52"/>
          <w:szCs w:val="52"/>
        </w:rPr>
        <w:t>请</w:t>
      </w:r>
      <w:r>
        <w:rPr>
          <w:rFonts w:hint="eastAsia" w:ascii="黑体" w:eastAsia="黑体"/>
          <w:color w:val="000000"/>
          <w:spacing w:val="22"/>
          <w:sz w:val="52"/>
          <w:szCs w:val="52"/>
          <w:lang w:val="en-US" w:eastAsia="zh-CN"/>
        </w:rPr>
        <w:t xml:space="preserve"> </w:t>
      </w:r>
      <w:r>
        <w:rPr>
          <w:rFonts w:hint="eastAsia" w:ascii="黑体" w:eastAsia="黑体"/>
          <w:color w:val="000000"/>
          <w:spacing w:val="22"/>
          <w:sz w:val="52"/>
          <w:szCs w:val="52"/>
        </w:rPr>
        <w:t>书</w:t>
      </w:r>
    </w:p>
    <w:p w14:paraId="2973F864">
      <w:pPr>
        <w:spacing w:line="360" w:lineRule="auto"/>
        <w:rPr>
          <w:color w:val="000000"/>
        </w:rPr>
      </w:pPr>
      <w:r>
        <w:rPr>
          <w:color w:val="000000"/>
        </w:rPr>
        <w:t> </w:t>
      </w:r>
    </w:p>
    <w:p w14:paraId="46B79EB4">
      <w:pPr>
        <w:spacing w:line="360" w:lineRule="auto"/>
        <w:rPr>
          <w:rFonts w:hint="eastAsia" w:eastAsia="宋体"/>
          <w:color w:val="000000"/>
          <w:lang w:val="en-US" w:eastAsia="zh-CN"/>
        </w:rPr>
      </w:pPr>
    </w:p>
    <w:p w14:paraId="4CBF58E8">
      <w:pPr>
        <w:spacing w:line="360" w:lineRule="auto"/>
        <w:rPr>
          <w:color w:val="000000"/>
          <w:szCs w:val="20"/>
        </w:rPr>
      </w:pPr>
      <w:r>
        <w:rPr>
          <w:color w:val="000000"/>
        </w:rPr>
        <w:t>     </w:t>
      </w:r>
    </w:p>
    <w:tbl>
      <w:tblPr>
        <w:tblStyle w:val="7"/>
        <w:tblW w:w="0" w:type="auto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5"/>
        <w:gridCol w:w="5670"/>
      </w:tblGrid>
      <w:tr w14:paraId="71117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701CECF9">
            <w:pPr>
              <w:spacing w:line="360" w:lineRule="auto"/>
              <w:rPr>
                <w:color w:val="000000"/>
                <w:szCs w:val="20"/>
              </w:rPr>
            </w:pPr>
            <w:r>
              <w:rPr>
                <w:rFonts w:hint="eastAsia"/>
                <w:b/>
                <w:spacing w:val="150"/>
                <w:sz w:val="30"/>
                <w:szCs w:val="30"/>
              </w:rPr>
              <w:t>课题名称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D1B8B74">
            <w:pPr>
              <w:spacing w:line="360" w:lineRule="auto"/>
              <w:rPr>
                <w:color w:val="000000"/>
                <w:szCs w:val="20"/>
              </w:rPr>
            </w:pPr>
          </w:p>
        </w:tc>
      </w:tr>
      <w:tr w14:paraId="1E38E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6AB94F4A">
            <w:pPr>
              <w:spacing w:line="360" w:lineRule="auto"/>
              <w:rPr>
                <w:color w:val="000000"/>
                <w:szCs w:val="20"/>
              </w:rPr>
            </w:pPr>
            <w:r>
              <w:rPr>
                <w:rFonts w:hint="eastAsia"/>
                <w:b/>
                <w:spacing w:val="150"/>
                <w:sz w:val="30"/>
                <w:szCs w:val="30"/>
              </w:rPr>
              <w:t>课题类型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FF79351">
            <w:pPr>
              <w:spacing w:line="360" w:lineRule="auto"/>
              <w:jc w:val="left"/>
              <w:rPr>
                <w:color w:val="000000"/>
                <w:szCs w:val="20"/>
              </w:rPr>
            </w:pPr>
            <w:r>
              <w:rPr>
                <w:rFonts w:hint="eastAsia"/>
                <w:sz w:val="30"/>
                <w:szCs w:val="30"/>
              </w:rPr>
              <w:t>□决策咨询课题</w:t>
            </w:r>
          </w:p>
        </w:tc>
      </w:tr>
      <w:tr w14:paraId="4BF6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2FB528D6"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5F4A163">
            <w:pPr>
              <w:spacing w:line="36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□实践研究课题</w:t>
            </w:r>
          </w:p>
        </w:tc>
      </w:tr>
      <w:tr w14:paraId="187DE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0A275E84"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1E4C1CB">
            <w:pPr>
              <w:spacing w:line="36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□德育创新课题</w:t>
            </w:r>
          </w:p>
        </w:tc>
      </w:tr>
      <w:tr w14:paraId="087F1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1A40B43E"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C755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□教师思政工作和师德师风建设专项研究课题</w:t>
            </w:r>
          </w:p>
        </w:tc>
      </w:tr>
      <w:tr w14:paraId="7713C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B8F70C">
            <w:pPr>
              <w:spacing w:line="360" w:lineRule="auto"/>
              <w:rPr>
                <w:rFonts w:hint="eastAsia" w:eastAsia="宋体"/>
                <w:b/>
                <w:spacing w:val="150"/>
                <w:sz w:val="30"/>
                <w:szCs w:val="30"/>
                <w:lang w:eastAsia="zh-CN"/>
              </w:rPr>
            </w:pPr>
            <w:r>
              <w:rPr>
                <w:rFonts w:hint="eastAsia"/>
                <w:b/>
                <w:spacing w:val="32"/>
                <w:sz w:val="30"/>
                <w:szCs w:val="30"/>
              </w:rPr>
              <w:t>研究方向</w:t>
            </w:r>
            <w:r>
              <w:rPr>
                <w:rFonts w:hint="eastAsia"/>
                <w:b/>
                <w:spacing w:val="3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47A69D51">
            <w:pPr>
              <w:spacing w:line="360" w:lineRule="auto"/>
              <w:rPr>
                <w:rFonts w:hint="eastAsia"/>
                <w:sz w:val="30"/>
                <w:szCs w:val="30"/>
              </w:rPr>
            </w:pPr>
          </w:p>
        </w:tc>
      </w:tr>
      <w:tr w14:paraId="27F26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6113415A"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申</w:t>
            </w:r>
            <w:r>
              <w:rPr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t>请</w:t>
            </w:r>
            <w:r>
              <w:rPr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t>人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DF5A34D">
            <w:pPr>
              <w:spacing w:line="360" w:lineRule="auto"/>
              <w:rPr>
                <w:sz w:val="30"/>
                <w:szCs w:val="30"/>
              </w:rPr>
            </w:pPr>
          </w:p>
        </w:tc>
      </w:tr>
      <w:tr w14:paraId="36E28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71F0AA46">
            <w:pPr>
              <w:rPr>
                <w:b/>
                <w:spacing w:val="15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bidi="ar"/>
              </w:rPr>
              <w:t>申请人所在部门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E64DF07">
            <w:pPr>
              <w:spacing w:line="360" w:lineRule="auto"/>
              <w:rPr>
                <w:sz w:val="30"/>
                <w:szCs w:val="30"/>
              </w:rPr>
            </w:pPr>
          </w:p>
        </w:tc>
      </w:tr>
      <w:tr w14:paraId="3BFFF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5A23B9E5"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  <w:r>
              <w:rPr>
                <w:rFonts w:hint="eastAsia"/>
                <w:b/>
                <w:spacing w:val="150"/>
                <w:sz w:val="30"/>
                <w:szCs w:val="30"/>
              </w:rPr>
              <w:t>填表日期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78C7B23">
            <w:pPr>
              <w:spacing w:line="360" w:lineRule="auto"/>
              <w:rPr>
                <w:sz w:val="30"/>
                <w:szCs w:val="30"/>
              </w:rPr>
            </w:pPr>
          </w:p>
        </w:tc>
      </w:tr>
    </w:tbl>
    <w:p w14:paraId="23B68C99">
      <w:pPr>
        <w:spacing w:line="360" w:lineRule="auto"/>
        <w:rPr>
          <w:color w:val="000000"/>
          <w:szCs w:val="20"/>
        </w:rPr>
      </w:pPr>
    </w:p>
    <w:p w14:paraId="0571668A">
      <w:pPr>
        <w:spacing w:line="360" w:lineRule="auto"/>
        <w:rPr>
          <w:color w:val="000000"/>
          <w:sz w:val="32"/>
          <w:szCs w:val="32"/>
        </w:rPr>
      </w:pPr>
    </w:p>
    <w:p w14:paraId="33388085">
      <w:pPr>
        <w:spacing w:line="240" w:lineRule="exact"/>
        <w:ind w:firstLine="2081"/>
        <w:rPr>
          <w:color w:val="000000"/>
          <w:sz w:val="32"/>
          <w:szCs w:val="32"/>
        </w:rPr>
      </w:pPr>
    </w:p>
    <w:p w14:paraId="48592E78">
      <w:pPr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东华大学思想政治教育研究会</w:t>
      </w:r>
    </w:p>
    <w:p w14:paraId="067FB877">
      <w:pPr>
        <w:spacing w:line="360" w:lineRule="auto"/>
        <w:jc w:val="center"/>
        <w:rPr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20</w:t>
      </w:r>
      <w:r>
        <w:rPr>
          <w:rFonts w:hint="eastAsia" w:ascii="Times New Roman" w:hAnsi="Times New Roman"/>
          <w:b/>
          <w:color w:val="000000"/>
          <w:sz w:val="32"/>
          <w:szCs w:val="32"/>
        </w:rPr>
        <w:t>2</w:t>
      </w:r>
      <w:r>
        <w:rPr>
          <w:rFonts w:hint="eastAsia" w:ascii="Times New Roman" w:hAnsi="Times New Roman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/>
          <w:b/>
          <w:color w:val="000000"/>
          <w:sz w:val="32"/>
          <w:szCs w:val="32"/>
        </w:rPr>
        <w:t>年制</w:t>
      </w:r>
    </w:p>
    <w:p w14:paraId="4EAD586D">
      <w:pPr>
        <w:pStyle w:val="3"/>
        <w:spacing w:before="0" w:after="0" w:line="360" w:lineRule="auto"/>
        <w:jc w:val="center"/>
        <w:rPr>
          <w:rFonts w:hint="default" w:ascii="Times New Roman" w:hAnsi="Times New Roman" w:cs="Times New Roman"/>
          <w:kern w:val="0"/>
          <w:sz w:val="36"/>
          <w:szCs w:val="36"/>
        </w:rPr>
      </w:pPr>
      <w:r>
        <w:rPr>
          <w:rFonts w:hint="default" w:ascii="Times New Roman" w:hAnsi="Times New Roman" w:cs="Times New Roman"/>
          <w:kern w:val="0"/>
          <w:sz w:val="36"/>
          <w:szCs w:val="36"/>
        </w:rPr>
        <w:t>填　表　说　明</w:t>
      </w:r>
    </w:p>
    <w:p w14:paraId="2B9E6260">
      <w:pPr>
        <w:spacing w:line="520" w:lineRule="exact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 </w:t>
      </w:r>
    </w:p>
    <w:p w14:paraId="1770381A">
      <w:pPr>
        <w:spacing w:line="520" w:lineRule="exact"/>
        <w:rPr>
          <w:rFonts w:hint="default" w:ascii="Times New Roman" w:hAnsi="Times New Roman" w:cs="Times New Roman"/>
          <w:sz w:val="28"/>
          <w:szCs w:val="20"/>
        </w:rPr>
      </w:pPr>
    </w:p>
    <w:p w14:paraId="3BB1D5BC">
      <w:pPr>
        <w:tabs>
          <w:tab w:val="left" w:pos="720"/>
        </w:tabs>
        <w:spacing w:line="560" w:lineRule="exact"/>
        <w:ind w:left="720" w:hanging="720"/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一、 本申请书由课题申请人填报。</w:t>
      </w:r>
    </w:p>
    <w:p w14:paraId="786C79A0">
      <w:pPr>
        <w:spacing w:line="560" w:lineRule="exact"/>
        <w:ind w:left="560" w:hanging="560"/>
        <w:rPr>
          <w:rFonts w:hint="default" w:ascii="Times New Roman" w:hAnsi="Times New Roman" w:cs="Times New Roman"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二、</w:t>
      </w:r>
      <w:r>
        <w:rPr>
          <w:rFonts w:hint="eastAsia" w:asciiTheme="minorEastAsia" w:hAnsiTheme="minorEastAsia" w:eastAsiaTheme="minorEastAsia" w:cstheme="minorEastAsia"/>
          <w:color w:val="000000"/>
          <w:spacing w:val="-6"/>
          <w:kern w:val="0"/>
          <w:sz w:val="30"/>
          <w:szCs w:val="30"/>
        </w:rPr>
        <w:t>“课题申请人”应</w:t>
      </w:r>
      <w:r>
        <w:rPr>
          <w:rFonts w:hint="default" w:ascii="Times New Roman" w:hAnsi="Times New Roman" w:cs="Times New Roman"/>
          <w:color w:val="000000"/>
          <w:spacing w:val="-6"/>
          <w:kern w:val="0"/>
          <w:sz w:val="30"/>
          <w:szCs w:val="30"/>
        </w:rPr>
        <w:t>为课题研究的主要承担人，只能填一人。</w:t>
      </w:r>
    </w:p>
    <w:p w14:paraId="53FF49D3">
      <w:pPr>
        <w:spacing w:line="560" w:lineRule="exact"/>
        <w:rPr>
          <w:rFonts w:hint="default" w:ascii="Times New Roman" w:hAnsi="Times New Roman" w:cs="Times New Roman"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三、填写内容应简明扼要，突出重点和关键。</w:t>
      </w:r>
    </w:p>
    <w:p w14:paraId="2D705833">
      <w:pPr>
        <w:widowControl/>
        <w:spacing w:line="520" w:lineRule="exact"/>
        <w:ind w:left="600" w:hanging="600" w:hangingChars="200"/>
        <w:jc w:val="left"/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四、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0"/>
          <w:szCs w:val="30"/>
        </w:rPr>
        <w:t>“课题申请人所在二级单位党组织意见”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由所在</w:t>
      </w:r>
      <w:r>
        <w:rPr>
          <w:rFonts w:hint="default" w:ascii="Times New Roman" w:hAnsi="Times New Roman" w:eastAsia="黑体" w:cs="Times New Roman"/>
          <w:b/>
          <w:color w:val="000000"/>
          <w:kern w:val="0"/>
          <w:sz w:val="30"/>
          <w:szCs w:val="30"/>
        </w:rPr>
        <w:t>二级单位党组织负责人签字盖章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。</w:t>
      </w:r>
    </w:p>
    <w:p w14:paraId="17564A41">
      <w:pPr>
        <w:widowControl/>
        <w:spacing w:line="520" w:lineRule="exact"/>
        <w:ind w:left="600" w:hanging="600" w:hangingChars="200"/>
        <w:jc w:val="both"/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lang w:val="en-US" w:eastAsia="zh-CN"/>
        </w:rPr>
        <w:t>五、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highlight w:val="none"/>
        </w:rPr>
        <w:t>决策咨询课题申请书</w:t>
      </w:r>
      <w:r>
        <w:rPr>
          <w:rFonts w:hint="default" w:ascii="Times New Roman" w:hAnsi="Times New Roman" w:eastAsia="黑体" w:cs="Times New Roman"/>
          <w:b/>
          <w:color w:val="000000"/>
          <w:kern w:val="0"/>
          <w:sz w:val="30"/>
          <w:szCs w:val="30"/>
          <w:highlight w:val="none"/>
        </w:rPr>
        <w:t>一式七份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highlight w:val="none"/>
        </w:rPr>
        <w:t>（双面打印），实践研究、德育创新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highlight w:val="none"/>
          <w:lang w:eastAsia="zh-CN"/>
        </w:rPr>
        <w:t>、教师思政工作和师德师风建设专项研究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highlight w:val="none"/>
        </w:rPr>
        <w:t>课题</w:t>
      </w:r>
      <w:r>
        <w:rPr>
          <w:rFonts w:hint="default" w:ascii="Times New Roman" w:hAnsi="Times New Roman" w:eastAsia="黑体" w:cs="Times New Roman"/>
          <w:b/>
          <w:color w:val="000000"/>
          <w:kern w:val="0"/>
          <w:sz w:val="30"/>
          <w:szCs w:val="30"/>
          <w:highlight w:val="none"/>
        </w:rPr>
        <w:t>一</w:t>
      </w:r>
      <w:r>
        <w:rPr>
          <w:rFonts w:hint="default" w:ascii="Times New Roman" w:hAnsi="Times New Roman" w:eastAsia="黑体" w:cs="Times New Roman"/>
          <w:b/>
          <w:color w:val="000000"/>
          <w:kern w:val="0"/>
          <w:sz w:val="30"/>
          <w:szCs w:val="30"/>
        </w:rPr>
        <w:t>式两份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（双面打印），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lang w:val="en-US" w:eastAsia="zh-CN"/>
        </w:rPr>
        <w:t>打印好签字盖章后</w:t>
      </w:r>
      <w:r>
        <w:rPr>
          <w:rFonts w:hint="eastAsia" w:ascii="Times New Roman" w:hAnsi="Times New Roman" w:cs="Times New Roman"/>
          <w:color w:val="000000"/>
          <w:kern w:val="0"/>
          <w:sz w:val="30"/>
          <w:szCs w:val="30"/>
          <w:lang w:val="en-US" w:eastAsia="zh-CN"/>
        </w:rPr>
        <w:t>交至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lang w:val="en-US" w:eastAsia="zh-CN"/>
        </w:rPr>
        <w:t>松江校区行政楼445室</w:t>
      </w:r>
      <w:r>
        <w:rPr>
          <w:rFonts w:hint="eastAsia" w:ascii="Times New Roman" w:hAnsi="Times New Roman" w:cs="Times New Roman"/>
          <w:color w:val="000000"/>
          <w:kern w:val="0"/>
          <w:sz w:val="30"/>
          <w:szCs w:val="30"/>
          <w:lang w:val="en-US" w:eastAsia="zh-CN"/>
        </w:rPr>
        <w:t>党委宣传部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lang w:val="en-US" w:eastAsia="zh-CN"/>
        </w:rPr>
        <w:t>，同时将申请材料word版发至校思研会邮箱：syh@dhu.edu.cn，联系人：向娟、刘远康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lang w:eastAsia="zh-CN"/>
        </w:rPr>
        <w:t>，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联系电话：67792126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lang w:eastAsia="zh-CN"/>
        </w:rPr>
        <w:t>、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lang w:val="en-US" w:eastAsia="zh-CN"/>
        </w:rPr>
        <w:t>67292170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。</w:t>
      </w:r>
    </w:p>
    <w:p w14:paraId="58A74B44">
      <w:pPr>
        <w:spacing w:line="560" w:lineRule="exact"/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hint="default" w:ascii="Times New Roman" w:hAnsi="Times New Roman" w:cs="Times New Roman"/>
          <w:color w:val="000000"/>
          <w:kern w:val="0"/>
          <w:sz w:val="30"/>
          <w:szCs w:val="30"/>
          <w:lang w:val="en-US" w:eastAsia="zh-CN"/>
        </w:rPr>
        <w:t>六</w:t>
      </w:r>
      <w:r>
        <w:rPr>
          <w:rFonts w:hint="default" w:ascii="Times New Roman" w:hAnsi="Times New Roman" w:cs="Times New Roman"/>
          <w:color w:val="000000"/>
          <w:kern w:val="0"/>
          <w:sz w:val="30"/>
          <w:szCs w:val="30"/>
        </w:rPr>
        <w:t>、凡递交的申请书及附件概不退还。</w:t>
      </w:r>
    </w:p>
    <w:p w14:paraId="6ADEFD45">
      <w:pPr>
        <w:spacing w:line="360" w:lineRule="auto"/>
        <w:ind w:left="560" w:hanging="560" w:hangingChars="200"/>
        <w:rPr>
          <w:rFonts w:hint="default" w:ascii="Times New Roman" w:hAnsi="Times New Roman" w:cs="Times New Roman"/>
          <w:sz w:val="28"/>
          <w:szCs w:val="20"/>
        </w:rPr>
      </w:pPr>
    </w:p>
    <w:p w14:paraId="3B09EFEB">
      <w:pPr>
        <w:spacing w:line="360" w:lineRule="auto"/>
        <w:rPr>
          <w:rFonts w:hint="default" w:ascii="Times New Roman" w:hAnsi="Times New Roman" w:cs="Times New Roman"/>
          <w:color w:val="000000"/>
          <w:kern w:val="0"/>
          <w:sz w:val="20"/>
        </w:rPr>
      </w:pPr>
      <w:r>
        <w:rPr>
          <w:rFonts w:hint="default" w:ascii="Times New Roman" w:hAnsi="Times New Roman" w:cs="Times New Roman"/>
          <w:color w:val="000000"/>
          <w:kern w:val="0"/>
          <w:sz w:val="20"/>
        </w:rPr>
        <w:t> </w:t>
      </w:r>
    </w:p>
    <w:p w14:paraId="54A3BA1C">
      <w:pPr>
        <w:spacing w:line="360" w:lineRule="auto"/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</w:pPr>
    </w:p>
    <w:p w14:paraId="118DC550">
      <w:pPr>
        <w:spacing w:line="360" w:lineRule="auto"/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kern w:val="0"/>
          <w:sz w:val="20"/>
        </w:rPr>
        <w:t> </w:t>
      </w:r>
    </w:p>
    <w:p w14:paraId="4E733492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5B9DF587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0212E70C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79AEF8AE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141C71FF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2316AF39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4E078766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65373785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126695E8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4EED9D28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49983B5C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6CE665A0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58DE326E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7C9A42F6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2B03C20F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1E0C16C7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1DA4DA59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1DE42FC5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770C0569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58020F9D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1D2F1B2D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2FAA1446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5581F85D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0AE27ED4">
      <w:pPr>
        <w:spacing w:line="160" w:lineRule="exact"/>
        <w:rPr>
          <w:rFonts w:hint="default" w:ascii="Times New Roman" w:hAnsi="Times New Roman" w:cs="Times New Roman"/>
          <w:kern w:val="0"/>
        </w:rPr>
      </w:pPr>
    </w:p>
    <w:p w14:paraId="6BEA3C50">
      <w:pPr>
        <w:spacing w:line="360" w:lineRule="auto"/>
        <w:jc w:val="center"/>
        <w:rPr>
          <w:rFonts w:hint="default" w:ascii="Times New Roman" w:hAnsi="Times New Roman" w:cs="Times New Roman"/>
          <w:b/>
          <w:color w:val="000000"/>
          <w:kern w:val="0"/>
          <w:sz w:val="20"/>
        </w:rPr>
        <w:sectPr>
          <w:footerReference r:id="rId3" w:type="even"/>
          <w:pgSz w:w="11906" w:h="16838"/>
          <w:pgMar w:top="1440" w:right="1134" w:bottom="1440" w:left="1417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pPr w:leftFromText="180" w:rightFromText="180" w:vertAnchor="text" w:horzAnchor="margin" w:tblpXSpec="center" w:tblpY="2"/>
        <w:tblW w:w="8690" w:type="dxa"/>
        <w:tblInd w:w="0" w:type="dxa"/>
        <w:tblBorders>
          <w:top w:val="single" w:color="auto" w:sz="4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589"/>
        <w:gridCol w:w="1420"/>
        <w:gridCol w:w="1421"/>
        <w:gridCol w:w="1421"/>
      </w:tblGrid>
      <w:tr w14:paraId="14A3AFB4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690" w:type="dxa"/>
            <w:gridSpan w:val="6"/>
          </w:tcPr>
          <w:p w14:paraId="22D2888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</w:rPr>
              <w:t> </w:t>
            </w:r>
            <w:r>
              <w:rPr>
                <w:rFonts w:hint="default" w:ascii="Times New Roman" w:hAnsi="Times New Roman" w:cs="Times New Roman"/>
                <w:b/>
                <w:sz w:val="28"/>
              </w:rPr>
              <w:t>课 题 申 请 人 基 本 情 况</w:t>
            </w:r>
          </w:p>
        </w:tc>
      </w:tr>
      <w:tr w14:paraId="67115238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3A4BC929">
            <w:pPr>
              <w:spacing w:line="360" w:lineRule="auto"/>
              <w:rPr>
                <w:rFonts w:hint="default" w:ascii="Times New Roman" w:hAnsi="Times New Roman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姓    名</w:t>
            </w:r>
          </w:p>
        </w:tc>
        <w:tc>
          <w:tcPr>
            <w:tcW w:w="1420" w:type="dxa"/>
          </w:tcPr>
          <w:p w14:paraId="302A8C30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</w:tc>
        <w:tc>
          <w:tcPr>
            <w:tcW w:w="1589" w:type="dxa"/>
          </w:tcPr>
          <w:p w14:paraId="19F3601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</w:rPr>
              <w:t>性     别</w:t>
            </w:r>
          </w:p>
        </w:tc>
        <w:tc>
          <w:tcPr>
            <w:tcW w:w="1420" w:type="dxa"/>
          </w:tcPr>
          <w:p w14:paraId="05285966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</w:tc>
        <w:tc>
          <w:tcPr>
            <w:tcW w:w="1421" w:type="dxa"/>
          </w:tcPr>
          <w:p w14:paraId="129C57F1">
            <w:pPr>
              <w:spacing w:line="360" w:lineRule="auto"/>
              <w:rPr>
                <w:rFonts w:hint="default" w:ascii="Times New Roman" w:hAnsi="Times New Roman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年    龄</w:t>
            </w:r>
          </w:p>
        </w:tc>
        <w:tc>
          <w:tcPr>
            <w:tcW w:w="1421" w:type="dxa"/>
          </w:tcPr>
          <w:p w14:paraId="41F8EE4B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</w:tc>
      </w:tr>
      <w:tr w14:paraId="6D6B6CC5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Align w:val="center"/>
          </w:tcPr>
          <w:p w14:paraId="785EB18E">
            <w:pPr>
              <w:spacing w:line="360" w:lineRule="auto"/>
              <w:rPr>
                <w:rFonts w:hint="default" w:ascii="Times New Roman" w:hAnsi="Times New Roman" w:cs="Times New Roman"/>
                <w:spacing w:val="-20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党政职务</w:t>
            </w:r>
          </w:p>
        </w:tc>
        <w:tc>
          <w:tcPr>
            <w:tcW w:w="1420" w:type="dxa"/>
            <w:vAlign w:val="center"/>
          </w:tcPr>
          <w:p w14:paraId="71E1AF4A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</w:tc>
        <w:tc>
          <w:tcPr>
            <w:tcW w:w="1589" w:type="dxa"/>
            <w:vAlign w:val="center"/>
          </w:tcPr>
          <w:p w14:paraId="5D2D944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专业技术职务</w:t>
            </w:r>
          </w:p>
        </w:tc>
        <w:tc>
          <w:tcPr>
            <w:tcW w:w="1420" w:type="dxa"/>
          </w:tcPr>
          <w:p w14:paraId="0510A24B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</w:tc>
        <w:tc>
          <w:tcPr>
            <w:tcW w:w="1421" w:type="dxa"/>
          </w:tcPr>
          <w:p w14:paraId="165793EE">
            <w:pPr>
              <w:spacing w:line="360" w:lineRule="auto"/>
              <w:rPr>
                <w:rFonts w:hint="default" w:ascii="Times New Roman" w:hAnsi="Times New Roman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研究专长</w:t>
            </w:r>
          </w:p>
        </w:tc>
        <w:tc>
          <w:tcPr>
            <w:tcW w:w="1421" w:type="dxa"/>
          </w:tcPr>
          <w:p w14:paraId="225371BB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</w:tc>
      </w:tr>
      <w:tr w14:paraId="5B499486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08B3FC98">
            <w:pPr>
              <w:spacing w:line="360" w:lineRule="auto"/>
              <w:rPr>
                <w:rFonts w:hint="default" w:ascii="Times New Roman" w:hAnsi="Times New Roman" w:cs="Times New Roman"/>
                <w:sz w:val="28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固定电话</w:t>
            </w:r>
          </w:p>
        </w:tc>
        <w:tc>
          <w:tcPr>
            <w:tcW w:w="3009" w:type="dxa"/>
            <w:gridSpan w:val="2"/>
          </w:tcPr>
          <w:p w14:paraId="0B709C3B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1420" w:type="dxa"/>
          </w:tcPr>
          <w:p w14:paraId="0135FF64">
            <w:pPr>
              <w:spacing w:line="360" w:lineRule="auto"/>
              <w:rPr>
                <w:rFonts w:hint="default" w:ascii="Times New Roman" w:hAnsi="Times New Roman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手    机</w:t>
            </w:r>
          </w:p>
        </w:tc>
        <w:tc>
          <w:tcPr>
            <w:tcW w:w="2842" w:type="dxa"/>
            <w:gridSpan w:val="2"/>
          </w:tcPr>
          <w:p w14:paraId="71C1607E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4D028080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bottom w:val="single" w:color="auto" w:sz="8" w:space="0"/>
            </w:tcBorders>
          </w:tcPr>
          <w:p w14:paraId="785CDB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E-mail</w:t>
            </w:r>
          </w:p>
        </w:tc>
        <w:tc>
          <w:tcPr>
            <w:tcW w:w="7271" w:type="dxa"/>
            <w:gridSpan w:val="5"/>
            <w:tcBorders>
              <w:bottom w:val="single" w:color="auto" w:sz="8" w:space="0"/>
            </w:tcBorders>
          </w:tcPr>
          <w:p w14:paraId="782CF956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7D739A0A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690" w:type="dxa"/>
            <w:gridSpan w:val="6"/>
            <w:tcBorders>
              <w:top w:val="single" w:color="auto" w:sz="8" w:space="0"/>
              <w:bottom w:val="single" w:color="auto" w:sz="4" w:space="0"/>
            </w:tcBorders>
          </w:tcPr>
          <w:p w14:paraId="2F08C6D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申请人与本课题有关的近期研究成果</w:t>
            </w:r>
          </w:p>
        </w:tc>
      </w:tr>
      <w:tr w14:paraId="2DC72897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1" w:hRule="atLeast"/>
        </w:trPr>
        <w:tc>
          <w:tcPr>
            <w:tcW w:w="8690" w:type="dxa"/>
            <w:gridSpan w:val="6"/>
            <w:tcBorders>
              <w:top w:val="single" w:color="auto" w:sz="4" w:space="0"/>
            </w:tcBorders>
          </w:tcPr>
          <w:p w14:paraId="2A15F7F6">
            <w:pPr>
              <w:spacing w:line="360" w:lineRule="auto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（应注明成果名称、形式，发表刊物或出版单位及发表或出版的时间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，可自行续页</w:t>
            </w:r>
            <w:r>
              <w:rPr>
                <w:rFonts w:hint="default" w:ascii="Times New Roman" w:hAnsi="Times New Roman" w:cs="Times New Roman"/>
                <w:sz w:val="24"/>
              </w:rPr>
              <w:t>）</w:t>
            </w:r>
          </w:p>
          <w:p w14:paraId="7E54C8C1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27E056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</w:tbl>
    <w:p w14:paraId="4EC8E441">
      <w:pPr>
        <w:rPr>
          <w:rFonts w:hint="default" w:ascii="Times New Roman" w:hAnsi="Times New Roman" w:cs="Times New Roman"/>
        </w:rPr>
      </w:pPr>
    </w:p>
    <w:tbl>
      <w:tblPr>
        <w:tblStyle w:val="6"/>
        <w:tblW w:w="85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887"/>
        <w:gridCol w:w="1500"/>
        <w:gridCol w:w="1910"/>
        <w:gridCol w:w="1620"/>
        <w:gridCol w:w="1475"/>
      </w:tblGrid>
      <w:tr w14:paraId="5E81D4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25E9D8F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 </w:t>
            </w:r>
            <w:r>
              <w:rPr>
                <w:rFonts w:hint="default" w:ascii="Times New Roman" w:hAnsi="Times New Roman" w:cs="Times New Roman"/>
                <w:b/>
                <w:sz w:val="28"/>
              </w:rPr>
              <w:t>本课题实施方案</w:t>
            </w:r>
          </w:p>
        </w:tc>
      </w:tr>
      <w:tr w14:paraId="0F025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3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5C87222D">
            <w:pPr>
              <w:spacing w:line="360" w:lineRule="auto"/>
              <w:jc w:val="left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 （含研究的基本构思、主要内容和进度安排，以及突破点和形成的主要成果等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，可自行续页</w:t>
            </w:r>
            <w:r>
              <w:rPr>
                <w:rFonts w:hint="default" w:ascii="Times New Roman" w:hAnsi="Times New Roman" w:cs="Times New Roman"/>
                <w:sz w:val="24"/>
              </w:rPr>
              <w:t>）</w:t>
            </w:r>
          </w:p>
          <w:p w14:paraId="26BB29DE">
            <w:pPr>
              <w:spacing w:line="360" w:lineRule="auto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  <w:p w14:paraId="7296E2B9">
            <w:pPr>
              <w:spacing w:line="360" w:lineRule="auto"/>
              <w:rPr>
                <w:rFonts w:hint="default" w:ascii="Times New Roman" w:hAnsi="Times New Roman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</w:tc>
      </w:tr>
      <w:tr w14:paraId="686679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F9A69A0">
            <w:pPr>
              <w:spacing w:line="360" w:lineRule="auto"/>
              <w:ind w:right="-46" w:rightChars="-22"/>
              <w:jc w:val="center"/>
              <w:rPr>
                <w:rFonts w:hint="default"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课 题 主 要 参 加 者 基 本 情 况</w:t>
            </w:r>
          </w:p>
        </w:tc>
      </w:tr>
      <w:tr w14:paraId="0AE95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FD914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07F8F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年龄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05EB9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专业技术职务</w:t>
            </w: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EA3F2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工作单位（部门）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B0AF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研究专长</w:t>
            </w: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076EC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 注</w:t>
            </w:r>
          </w:p>
        </w:tc>
      </w:tr>
      <w:tr w14:paraId="0A9F6E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71BE2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B2A0D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4CD13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BD1CE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84694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319AA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</w:tr>
      <w:tr w14:paraId="5AC501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24A8C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62948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D432F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C3875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13FA9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0F1FD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4EEC36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26B7D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3C1CD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342F0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3FD34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F3B0D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20698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4924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C40D1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692B1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83413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776C8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88CF7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0E5A1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4BA8EA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6E4BA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B2A61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E131A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1A8BA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3C5B3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C2275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6CFACE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6BBEC0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0A059B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8AE77E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5999FE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A4BC37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D8A49C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64767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5E80C78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br w:type="page"/>
            </w:r>
            <w:r>
              <w:rPr>
                <w:rFonts w:hint="default" w:ascii="Times New Roman" w:hAnsi="Times New Roman" w:cs="Times New Roman"/>
                <w:b/>
                <w:sz w:val="28"/>
              </w:rPr>
              <w:t>课 题 组 分 工 情 况</w:t>
            </w:r>
          </w:p>
        </w:tc>
      </w:tr>
      <w:tr w14:paraId="25931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2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666E080A">
            <w:pPr>
              <w:spacing w:line="360" w:lineRule="auto"/>
              <w:rPr>
                <w:rFonts w:hint="default" w:ascii="Times New Roman" w:hAnsi="Times New Roman" w:eastAsia="仿宋_GB2312" w:cs="Times New Roman"/>
                <w:szCs w:val="20"/>
              </w:rPr>
            </w:pPr>
          </w:p>
          <w:p w14:paraId="587FC9F2">
            <w:pPr>
              <w:spacing w:line="360" w:lineRule="auto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  <w:p w14:paraId="23B707AE">
            <w:pPr>
              <w:spacing w:line="360" w:lineRule="auto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  <w:p w14:paraId="189765B9">
            <w:pPr>
              <w:spacing w:line="360" w:lineRule="auto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  <w:p w14:paraId="3295C599">
            <w:pPr>
              <w:spacing w:line="360" w:lineRule="auto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  <w:p w14:paraId="21F0C6DE">
            <w:pPr>
              <w:spacing w:line="360" w:lineRule="auto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  <w:p w14:paraId="67A577EF">
            <w:pPr>
              <w:spacing w:line="360" w:lineRule="auto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  <w:p w14:paraId="3A17EC6C">
            <w:pPr>
              <w:spacing w:line="360" w:lineRule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 </w:t>
            </w:r>
          </w:p>
          <w:p w14:paraId="66103A35">
            <w:pPr>
              <w:spacing w:line="360" w:lineRule="auto"/>
              <w:rPr>
                <w:rFonts w:hint="default" w:ascii="Times New Roman" w:hAnsi="Times New Roman" w:eastAsia="仿宋_GB2312" w:cs="Times New Roman"/>
              </w:rPr>
            </w:pPr>
          </w:p>
          <w:p w14:paraId="7AEB1EE3">
            <w:pPr>
              <w:spacing w:line="360" w:lineRule="auto"/>
              <w:rPr>
                <w:rFonts w:hint="default" w:ascii="Times New Roman" w:hAnsi="Times New Roman" w:eastAsia="仿宋_GB2312" w:cs="Times New Roman"/>
              </w:rPr>
            </w:pPr>
          </w:p>
          <w:p w14:paraId="685AC69E">
            <w:pPr>
              <w:spacing w:line="360" w:lineRule="auto"/>
              <w:rPr>
                <w:rFonts w:hint="default" w:ascii="Times New Roman" w:hAnsi="Times New Roman" w:eastAsia="仿宋_GB2312" w:cs="Times New Roman"/>
              </w:rPr>
            </w:pPr>
          </w:p>
          <w:p w14:paraId="128D97E7">
            <w:pPr>
              <w:spacing w:line="360" w:lineRule="auto"/>
              <w:rPr>
                <w:rFonts w:hint="default" w:ascii="Times New Roman" w:hAnsi="Times New Roman" w:eastAsia="仿宋_GB2312" w:cs="Times New Roman"/>
              </w:rPr>
            </w:pPr>
          </w:p>
          <w:p w14:paraId="5576DE99">
            <w:pPr>
              <w:spacing w:line="360" w:lineRule="auto"/>
              <w:rPr>
                <w:rFonts w:hint="default" w:ascii="Times New Roman" w:hAnsi="Times New Roman" w:cs="Times New Roman"/>
                <w:szCs w:val="20"/>
              </w:rPr>
            </w:pPr>
          </w:p>
        </w:tc>
      </w:tr>
      <w:tr w14:paraId="58FBE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3528AC5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pacing w:val="-6"/>
                <w:sz w:val="28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pacing w:val="-6"/>
                <w:sz w:val="28"/>
              </w:rPr>
              <w:t>完成本课题的条件分析</w:t>
            </w:r>
            <w:r>
              <w:rPr>
                <w:rFonts w:hint="default" w:ascii="Times New Roman" w:hAnsi="Times New Roman" w:cs="Times New Roman"/>
                <w:spacing w:val="-6"/>
                <w:sz w:val="28"/>
              </w:rPr>
              <w:t>（包括参加人员的研究水平、资料准备情况等）</w:t>
            </w:r>
          </w:p>
        </w:tc>
      </w:tr>
      <w:tr w14:paraId="64393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5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614A0A2A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FBEACF3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8BA4612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F07B1D4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0FC40246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372C7E0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431A01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 w14:paraId="7DD96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41FDD65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本 课 题 经 费 预 算</w:t>
            </w:r>
          </w:p>
        </w:tc>
      </w:tr>
      <w:tr w14:paraId="56A67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4173B6F6">
            <w:pPr>
              <w:spacing w:line="160" w:lineRule="exac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  <w:p w14:paraId="7C270C67">
            <w:pPr>
              <w:spacing w:line="360" w:lineRule="auto"/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4"/>
              </w:rPr>
              <w:t>决策咨询、实践研究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24"/>
              </w:rPr>
              <w:t>德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育创新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、教师思政工作和师德师风建设专项研究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四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类课题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的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课题资助经费分别为30000元、10000元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3000元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5000元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经费使用请严格遵循财务处相关规定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）</w:t>
            </w:r>
          </w:p>
          <w:p w14:paraId="5E5CC4F8">
            <w:pPr>
              <w:spacing w:line="360" w:lineRule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  <w:p w14:paraId="02F58EA7">
            <w:pPr>
              <w:spacing w:line="360" w:lineRule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  <w:p w14:paraId="277FABAE">
            <w:pPr>
              <w:spacing w:line="360" w:lineRule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bookmarkStart w:id="0" w:name="_GoBack"/>
            <w:bookmarkEnd w:id="0"/>
          </w:p>
          <w:p w14:paraId="435AFA43">
            <w:pPr>
              <w:spacing w:line="360" w:lineRule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  <w:p w14:paraId="62C8CF0A">
            <w:pPr>
              <w:spacing w:line="360" w:lineRule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  <w:p w14:paraId="4773B83F">
            <w:pPr>
              <w:spacing w:line="360" w:lineRule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  <w:p w14:paraId="2D54CE75">
            <w:pPr>
              <w:spacing w:line="360" w:lineRule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</w:tr>
      <w:tr w14:paraId="293FD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5FA0C346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  <w:p w14:paraId="0E1B57EE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highlight w:val="none"/>
              </w:rPr>
              <w:t>课题申请人所在二级单位党组织意见</w:t>
            </w:r>
          </w:p>
          <w:p w14:paraId="7C8D1C12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684080F">
            <w:pPr>
              <w:spacing w:line="360" w:lineRule="auto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  <w:p w14:paraId="6889FF3B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23137C9">
            <w:pPr>
              <w:spacing w:line="360" w:lineRule="auto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  <w:p w14:paraId="2C7062AC">
            <w:pPr>
              <w:spacing w:line="360" w:lineRule="auto"/>
              <w:ind w:firstLine="1417" w:firstLineChars="588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公章             二级单位党组织负责人（签名）：</w:t>
            </w:r>
          </w:p>
          <w:p w14:paraId="36B43833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 xml:space="preserve">                                               年   月   日</w:t>
            </w:r>
          </w:p>
        </w:tc>
      </w:tr>
      <w:tr w14:paraId="3A4D3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6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AF0326B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  <w:p w14:paraId="4251F9B0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东华大学思想政治教育研究会意见</w:t>
            </w:r>
          </w:p>
          <w:p w14:paraId="05CDF134">
            <w:pPr>
              <w:spacing w:line="360" w:lineRule="auto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  <w:p w14:paraId="27EE52E1">
            <w:pPr>
              <w:spacing w:line="360" w:lineRule="auto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  <w:p w14:paraId="645161F3">
            <w:pPr>
              <w:spacing w:line="360" w:lineRule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E21192C">
            <w:pPr>
              <w:spacing w:line="360" w:lineRule="auto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  <w:p w14:paraId="5394834F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  <w:p w14:paraId="3A8145A8">
            <w:pPr>
              <w:spacing w:line="360" w:lineRule="auto"/>
              <w:ind w:firstLine="1417" w:firstLineChars="588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公章                     负责人（签章）：</w:t>
            </w:r>
          </w:p>
          <w:p w14:paraId="4F16A927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 xml:space="preserve">                                               年   月   日</w:t>
            </w:r>
          </w:p>
        </w:tc>
      </w:tr>
    </w:tbl>
    <w:p w14:paraId="0804F82C">
      <w:pPr>
        <w:rPr>
          <w:rFonts w:hint="default" w:ascii="Times New Roman" w:hAnsi="Times New Roman" w:cs="Times New Roma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47E72"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013B3C9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4917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D1FA6A">
                          <w:pPr>
                            <w:pStyle w:val="4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D1FA6A">
                    <w:pPr>
                      <w:pStyle w:val="4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zI2ODViZTU0ZmI3NTFmNzQ0ZTcxYTQ2NWYyNjcifQ=="/>
  </w:docVars>
  <w:rsids>
    <w:rsidRoot w:val="00172A27"/>
    <w:rsid w:val="00001461"/>
    <w:rsid w:val="00004F04"/>
    <w:rsid w:val="00005155"/>
    <w:rsid w:val="000159F8"/>
    <w:rsid w:val="000360AB"/>
    <w:rsid w:val="000362F5"/>
    <w:rsid w:val="00041B38"/>
    <w:rsid w:val="00054EAC"/>
    <w:rsid w:val="00055CBE"/>
    <w:rsid w:val="00070FCB"/>
    <w:rsid w:val="00072795"/>
    <w:rsid w:val="00074D3C"/>
    <w:rsid w:val="00084A9D"/>
    <w:rsid w:val="00086171"/>
    <w:rsid w:val="00087B18"/>
    <w:rsid w:val="00090C61"/>
    <w:rsid w:val="00095941"/>
    <w:rsid w:val="00097411"/>
    <w:rsid w:val="000975BB"/>
    <w:rsid w:val="000A1AAF"/>
    <w:rsid w:val="000C46FE"/>
    <w:rsid w:val="000C617E"/>
    <w:rsid w:val="000D4411"/>
    <w:rsid w:val="000E0471"/>
    <w:rsid w:val="000F4885"/>
    <w:rsid w:val="000F56F3"/>
    <w:rsid w:val="00113FF7"/>
    <w:rsid w:val="001156C0"/>
    <w:rsid w:val="001229E7"/>
    <w:rsid w:val="00124FD3"/>
    <w:rsid w:val="00126EBE"/>
    <w:rsid w:val="00131A56"/>
    <w:rsid w:val="00133572"/>
    <w:rsid w:val="00135D20"/>
    <w:rsid w:val="00144BDE"/>
    <w:rsid w:val="00150A8E"/>
    <w:rsid w:val="0017290A"/>
    <w:rsid w:val="00172A27"/>
    <w:rsid w:val="00190D7F"/>
    <w:rsid w:val="001A4DE9"/>
    <w:rsid w:val="001B065F"/>
    <w:rsid w:val="001B21F2"/>
    <w:rsid w:val="001C04E8"/>
    <w:rsid w:val="001C1C35"/>
    <w:rsid w:val="001E00E0"/>
    <w:rsid w:val="001F10E4"/>
    <w:rsid w:val="001F13A6"/>
    <w:rsid w:val="001F1735"/>
    <w:rsid w:val="001F2042"/>
    <w:rsid w:val="001F3085"/>
    <w:rsid w:val="001F6DE4"/>
    <w:rsid w:val="0020613A"/>
    <w:rsid w:val="002207CA"/>
    <w:rsid w:val="002231F8"/>
    <w:rsid w:val="00230F48"/>
    <w:rsid w:val="002317AA"/>
    <w:rsid w:val="00233589"/>
    <w:rsid w:val="002340CA"/>
    <w:rsid w:val="0023635F"/>
    <w:rsid w:val="0024410B"/>
    <w:rsid w:val="0024458B"/>
    <w:rsid w:val="00245298"/>
    <w:rsid w:val="002462E3"/>
    <w:rsid w:val="002470B3"/>
    <w:rsid w:val="002471F6"/>
    <w:rsid w:val="00252D78"/>
    <w:rsid w:val="00261C7D"/>
    <w:rsid w:val="00264657"/>
    <w:rsid w:val="002711FA"/>
    <w:rsid w:val="0027409A"/>
    <w:rsid w:val="00276C41"/>
    <w:rsid w:val="0028019E"/>
    <w:rsid w:val="00280716"/>
    <w:rsid w:val="00287E5D"/>
    <w:rsid w:val="00297284"/>
    <w:rsid w:val="002A547F"/>
    <w:rsid w:val="002B6F51"/>
    <w:rsid w:val="002C65F0"/>
    <w:rsid w:val="002D77F1"/>
    <w:rsid w:val="002D7D85"/>
    <w:rsid w:val="002E0D85"/>
    <w:rsid w:val="002F3C40"/>
    <w:rsid w:val="002F7558"/>
    <w:rsid w:val="0030031A"/>
    <w:rsid w:val="003006B8"/>
    <w:rsid w:val="003104D8"/>
    <w:rsid w:val="00324216"/>
    <w:rsid w:val="0032534D"/>
    <w:rsid w:val="00327231"/>
    <w:rsid w:val="00333567"/>
    <w:rsid w:val="003379C5"/>
    <w:rsid w:val="003403F4"/>
    <w:rsid w:val="003421D8"/>
    <w:rsid w:val="0034628A"/>
    <w:rsid w:val="003528ED"/>
    <w:rsid w:val="00353116"/>
    <w:rsid w:val="00356AF0"/>
    <w:rsid w:val="00356FF2"/>
    <w:rsid w:val="00360BB6"/>
    <w:rsid w:val="00362B7D"/>
    <w:rsid w:val="003651FE"/>
    <w:rsid w:val="00376454"/>
    <w:rsid w:val="00382712"/>
    <w:rsid w:val="003867E9"/>
    <w:rsid w:val="00387326"/>
    <w:rsid w:val="00397293"/>
    <w:rsid w:val="0039781E"/>
    <w:rsid w:val="003A3038"/>
    <w:rsid w:val="003B4E2E"/>
    <w:rsid w:val="003B69BD"/>
    <w:rsid w:val="003C27D5"/>
    <w:rsid w:val="003C734D"/>
    <w:rsid w:val="003D0A79"/>
    <w:rsid w:val="003D7031"/>
    <w:rsid w:val="003E0175"/>
    <w:rsid w:val="003E0859"/>
    <w:rsid w:val="003E67C3"/>
    <w:rsid w:val="003E6920"/>
    <w:rsid w:val="003E730E"/>
    <w:rsid w:val="003F4BD0"/>
    <w:rsid w:val="003F635E"/>
    <w:rsid w:val="00413AC4"/>
    <w:rsid w:val="00415897"/>
    <w:rsid w:val="004209C7"/>
    <w:rsid w:val="004270D2"/>
    <w:rsid w:val="00436523"/>
    <w:rsid w:val="00437A27"/>
    <w:rsid w:val="00440474"/>
    <w:rsid w:val="004418C7"/>
    <w:rsid w:val="00441987"/>
    <w:rsid w:val="004444BF"/>
    <w:rsid w:val="00450F08"/>
    <w:rsid w:val="004510A7"/>
    <w:rsid w:val="00482EF2"/>
    <w:rsid w:val="00492DA0"/>
    <w:rsid w:val="00493F70"/>
    <w:rsid w:val="00495F37"/>
    <w:rsid w:val="00496820"/>
    <w:rsid w:val="004A11E2"/>
    <w:rsid w:val="004A49BC"/>
    <w:rsid w:val="004A730D"/>
    <w:rsid w:val="004A783A"/>
    <w:rsid w:val="004C03E5"/>
    <w:rsid w:val="004D1B48"/>
    <w:rsid w:val="004D4C9A"/>
    <w:rsid w:val="004E008A"/>
    <w:rsid w:val="004F4F78"/>
    <w:rsid w:val="005004AE"/>
    <w:rsid w:val="0050323E"/>
    <w:rsid w:val="005044D9"/>
    <w:rsid w:val="005049D1"/>
    <w:rsid w:val="00505BBD"/>
    <w:rsid w:val="005109FB"/>
    <w:rsid w:val="00531429"/>
    <w:rsid w:val="005333B1"/>
    <w:rsid w:val="00534FFE"/>
    <w:rsid w:val="00537348"/>
    <w:rsid w:val="005423EB"/>
    <w:rsid w:val="00544AA9"/>
    <w:rsid w:val="00553ADE"/>
    <w:rsid w:val="005574A6"/>
    <w:rsid w:val="00560141"/>
    <w:rsid w:val="005619CD"/>
    <w:rsid w:val="00567D1B"/>
    <w:rsid w:val="00581E45"/>
    <w:rsid w:val="0058200F"/>
    <w:rsid w:val="00584130"/>
    <w:rsid w:val="00590E2C"/>
    <w:rsid w:val="00595364"/>
    <w:rsid w:val="005A62BE"/>
    <w:rsid w:val="005B20AE"/>
    <w:rsid w:val="005B27B2"/>
    <w:rsid w:val="005B4834"/>
    <w:rsid w:val="005B7617"/>
    <w:rsid w:val="005C3229"/>
    <w:rsid w:val="005C37BF"/>
    <w:rsid w:val="005C537C"/>
    <w:rsid w:val="005C72E3"/>
    <w:rsid w:val="005D14AF"/>
    <w:rsid w:val="005D7303"/>
    <w:rsid w:val="005E2E11"/>
    <w:rsid w:val="005E5D4B"/>
    <w:rsid w:val="005F6C46"/>
    <w:rsid w:val="00600681"/>
    <w:rsid w:val="00602DD3"/>
    <w:rsid w:val="006109AA"/>
    <w:rsid w:val="00611D4B"/>
    <w:rsid w:val="00625639"/>
    <w:rsid w:val="00631457"/>
    <w:rsid w:val="006323D7"/>
    <w:rsid w:val="00640565"/>
    <w:rsid w:val="00653CE8"/>
    <w:rsid w:val="0065664A"/>
    <w:rsid w:val="0065667D"/>
    <w:rsid w:val="00656ABB"/>
    <w:rsid w:val="0066069B"/>
    <w:rsid w:val="00661105"/>
    <w:rsid w:val="00662BED"/>
    <w:rsid w:val="00665DA7"/>
    <w:rsid w:val="0067176F"/>
    <w:rsid w:val="0068793A"/>
    <w:rsid w:val="006908E8"/>
    <w:rsid w:val="006946E7"/>
    <w:rsid w:val="006A15BF"/>
    <w:rsid w:val="006A76F5"/>
    <w:rsid w:val="006B4592"/>
    <w:rsid w:val="006C0F0E"/>
    <w:rsid w:val="006C5156"/>
    <w:rsid w:val="006D26B8"/>
    <w:rsid w:val="006D4B47"/>
    <w:rsid w:val="006E1692"/>
    <w:rsid w:val="006F2389"/>
    <w:rsid w:val="006F7AF7"/>
    <w:rsid w:val="00705E8A"/>
    <w:rsid w:val="00721E2E"/>
    <w:rsid w:val="00726048"/>
    <w:rsid w:val="0073357A"/>
    <w:rsid w:val="00733FBD"/>
    <w:rsid w:val="007407B5"/>
    <w:rsid w:val="00754319"/>
    <w:rsid w:val="00756A70"/>
    <w:rsid w:val="0077334E"/>
    <w:rsid w:val="00782392"/>
    <w:rsid w:val="007850A8"/>
    <w:rsid w:val="00786B4D"/>
    <w:rsid w:val="00791D62"/>
    <w:rsid w:val="007A2024"/>
    <w:rsid w:val="007A7502"/>
    <w:rsid w:val="007A7673"/>
    <w:rsid w:val="007B0870"/>
    <w:rsid w:val="007B6BA1"/>
    <w:rsid w:val="007C20DD"/>
    <w:rsid w:val="007D54B1"/>
    <w:rsid w:val="007F08FA"/>
    <w:rsid w:val="007F2FF9"/>
    <w:rsid w:val="007F3FB1"/>
    <w:rsid w:val="007F41D8"/>
    <w:rsid w:val="007F588E"/>
    <w:rsid w:val="00803F92"/>
    <w:rsid w:val="008065CF"/>
    <w:rsid w:val="0081480A"/>
    <w:rsid w:val="0081518D"/>
    <w:rsid w:val="0081554C"/>
    <w:rsid w:val="00824640"/>
    <w:rsid w:val="00824E1B"/>
    <w:rsid w:val="0082785D"/>
    <w:rsid w:val="00831616"/>
    <w:rsid w:val="00850355"/>
    <w:rsid w:val="00850C23"/>
    <w:rsid w:val="0085177B"/>
    <w:rsid w:val="00860740"/>
    <w:rsid w:val="00867A55"/>
    <w:rsid w:val="00874E84"/>
    <w:rsid w:val="00890A26"/>
    <w:rsid w:val="00890B94"/>
    <w:rsid w:val="00895369"/>
    <w:rsid w:val="00895D06"/>
    <w:rsid w:val="00895D79"/>
    <w:rsid w:val="008968F8"/>
    <w:rsid w:val="008970C2"/>
    <w:rsid w:val="008A09F2"/>
    <w:rsid w:val="008A668E"/>
    <w:rsid w:val="008A7F87"/>
    <w:rsid w:val="008C5A29"/>
    <w:rsid w:val="008D7F39"/>
    <w:rsid w:val="008F260C"/>
    <w:rsid w:val="008F2EC9"/>
    <w:rsid w:val="008F530C"/>
    <w:rsid w:val="009005F8"/>
    <w:rsid w:val="00900CC4"/>
    <w:rsid w:val="00901CCC"/>
    <w:rsid w:val="00903829"/>
    <w:rsid w:val="00904002"/>
    <w:rsid w:val="00904E6B"/>
    <w:rsid w:val="00904EE5"/>
    <w:rsid w:val="00905206"/>
    <w:rsid w:val="00913EFF"/>
    <w:rsid w:val="00914612"/>
    <w:rsid w:val="00914D58"/>
    <w:rsid w:val="00934EC2"/>
    <w:rsid w:val="009525B8"/>
    <w:rsid w:val="00966440"/>
    <w:rsid w:val="00991D78"/>
    <w:rsid w:val="009A1A8A"/>
    <w:rsid w:val="009B58E3"/>
    <w:rsid w:val="009B699A"/>
    <w:rsid w:val="009C16C3"/>
    <w:rsid w:val="009C7ABF"/>
    <w:rsid w:val="009D1C99"/>
    <w:rsid w:val="009D3797"/>
    <w:rsid w:val="009D4FAD"/>
    <w:rsid w:val="009E3CC4"/>
    <w:rsid w:val="009E5542"/>
    <w:rsid w:val="009E6A9E"/>
    <w:rsid w:val="009F030F"/>
    <w:rsid w:val="009F5B0E"/>
    <w:rsid w:val="00A00AAD"/>
    <w:rsid w:val="00A00E0F"/>
    <w:rsid w:val="00A115B7"/>
    <w:rsid w:val="00A245A0"/>
    <w:rsid w:val="00A30237"/>
    <w:rsid w:val="00A332FB"/>
    <w:rsid w:val="00A37758"/>
    <w:rsid w:val="00A517C8"/>
    <w:rsid w:val="00A561D3"/>
    <w:rsid w:val="00A61A4C"/>
    <w:rsid w:val="00A7444A"/>
    <w:rsid w:val="00A7719C"/>
    <w:rsid w:val="00A81771"/>
    <w:rsid w:val="00A86ADC"/>
    <w:rsid w:val="00A953C9"/>
    <w:rsid w:val="00AA2CAF"/>
    <w:rsid w:val="00AB53C4"/>
    <w:rsid w:val="00AB5F90"/>
    <w:rsid w:val="00AB68C6"/>
    <w:rsid w:val="00AB6E90"/>
    <w:rsid w:val="00AC28B4"/>
    <w:rsid w:val="00AD4925"/>
    <w:rsid w:val="00AD68FB"/>
    <w:rsid w:val="00AE5625"/>
    <w:rsid w:val="00AE5BC8"/>
    <w:rsid w:val="00AE5DB7"/>
    <w:rsid w:val="00AE684B"/>
    <w:rsid w:val="00AF1C82"/>
    <w:rsid w:val="00AF2B12"/>
    <w:rsid w:val="00AF4DE1"/>
    <w:rsid w:val="00B04FF8"/>
    <w:rsid w:val="00B14009"/>
    <w:rsid w:val="00B15EF3"/>
    <w:rsid w:val="00B20138"/>
    <w:rsid w:val="00B21D16"/>
    <w:rsid w:val="00B23995"/>
    <w:rsid w:val="00B30022"/>
    <w:rsid w:val="00B30BD5"/>
    <w:rsid w:val="00B320BC"/>
    <w:rsid w:val="00B33DDE"/>
    <w:rsid w:val="00B378B3"/>
    <w:rsid w:val="00B53907"/>
    <w:rsid w:val="00B5444F"/>
    <w:rsid w:val="00B60478"/>
    <w:rsid w:val="00B6249A"/>
    <w:rsid w:val="00B63E66"/>
    <w:rsid w:val="00B71E4F"/>
    <w:rsid w:val="00B81268"/>
    <w:rsid w:val="00B85610"/>
    <w:rsid w:val="00B917BA"/>
    <w:rsid w:val="00B97DAA"/>
    <w:rsid w:val="00BA3628"/>
    <w:rsid w:val="00BA50DE"/>
    <w:rsid w:val="00BA55A9"/>
    <w:rsid w:val="00BB069C"/>
    <w:rsid w:val="00BB0E6B"/>
    <w:rsid w:val="00BB5AF2"/>
    <w:rsid w:val="00BD2EFA"/>
    <w:rsid w:val="00BD60C6"/>
    <w:rsid w:val="00BD6AAE"/>
    <w:rsid w:val="00BE277A"/>
    <w:rsid w:val="00BE37FF"/>
    <w:rsid w:val="00BE7637"/>
    <w:rsid w:val="00BF0F7B"/>
    <w:rsid w:val="00BF4D24"/>
    <w:rsid w:val="00BF7DAA"/>
    <w:rsid w:val="00C100BD"/>
    <w:rsid w:val="00C11C90"/>
    <w:rsid w:val="00C27EB9"/>
    <w:rsid w:val="00C32A88"/>
    <w:rsid w:val="00C37882"/>
    <w:rsid w:val="00C47A38"/>
    <w:rsid w:val="00C53AC7"/>
    <w:rsid w:val="00C53E03"/>
    <w:rsid w:val="00C5715B"/>
    <w:rsid w:val="00C60A0B"/>
    <w:rsid w:val="00C619B9"/>
    <w:rsid w:val="00C63C06"/>
    <w:rsid w:val="00C646C8"/>
    <w:rsid w:val="00C71B5C"/>
    <w:rsid w:val="00C768B6"/>
    <w:rsid w:val="00C7769B"/>
    <w:rsid w:val="00C827E2"/>
    <w:rsid w:val="00C82AD3"/>
    <w:rsid w:val="00C84445"/>
    <w:rsid w:val="00C84624"/>
    <w:rsid w:val="00C92F98"/>
    <w:rsid w:val="00C94D51"/>
    <w:rsid w:val="00C96F0F"/>
    <w:rsid w:val="00CA3655"/>
    <w:rsid w:val="00CA42C8"/>
    <w:rsid w:val="00CB03C7"/>
    <w:rsid w:val="00CB0F4B"/>
    <w:rsid w:val="00CC13C9"/>
    <w:rsid w:val="00CC5B52"/>
    <w:rsid w:val="00CD42A0"/>
    <w:rsid w:val="00CD6740"/>
    <w:rsid w:val="00CE0970"/>
    <w:rsid w:val="00D13590"/>
    <w:rsid w:val="00D15DEB"/>
    <w:rsid w:val="00D30AAA"/>
    <w:rsid w:val="00D329FF"/>
    <w:rsid w:val="00D350C9"/>
    <w:rsid w:val="00D35916"/>
    <w:rsid w:val="00D37A91"/>
    <w:rsid w:val="00D5368B"/>
    <w:rsid w:val="00D67C3B"/>
    <w:rsid w:val="00D67E45"/>
    <w:rsid w:val="00D7070E"/>
    <w:rsid w:val="00D72DF6"/>
    <w:rsid w:val="00D77327"/>
    <w:rsid w:val="00D779DB"/>
    <w:rsid w:val="00D77A5F"/>
    <w:rsid w:val="00D8154F"/>
    <w:rsid w:val="00D90301"/>
    <w:rsid w:val="00D92728"/>
    <w:rsid w:val="00DA0BD2"/>
    <w:rsid w:val="00DA5785"/>
    <w:rsid w:val="00DA7288"/>
    <w:rsid w:val="00DA7895"/>
    <w:rsid w:val="00DB7A2D"/>
    <w:rsid w:val="00DC13D6"/>
    <w:rsid w:val="00DC2DEA"/>
    <w:rsid w:val="00DD24DA"/>
    <w:rsid w:val="00DD7EC3"/>
    <w:rsid w:val="00DF178D"/>
    <w:rsid w:val="00DF2EC5"/>
    <w:rsid w:val="00DF6723"/>
    <w:rsid w:val="00E026E8"/>
    <w:rsid w:val="00E04E05"/>
    <w:rsid w:val="00E0587B"/>
    <w:rsid w:val="00E134F6"/>
    <w:rsid w:val="00E1561E"/>
    <w:rsid w:val="00E16217"/>
    <w:rsid w:val="00E220A4"/>
    <w:rsid w:val="00E24DB6"/>
    <w:rsid w:val="00E26A3C"/>
    <w:rsid w:val="00E30FBD"/>
    <w:rsid w:val="00E33525"/>
    <w:rsid w:val="00E337FD"/>
    <w:rsid w:val="00E33EFB"/>
    <w:rsid w:val="00E3698C"/>
    <w:rsid w:val="00E52360"/>
    <w:rsid w:val="00E54DB1"/>
    <w:rsid w:val="00E71560"/>
    <w:rsid w:val="00E74E20"/>
    <w:rsid w:val="00E75D61"/>
    <w:rsid w:val="00E8360D"/>
    <w:rsid w:val="00E90FE0"/>
    <w:rsid w:val="00E92833"/>
    <w:rsid w:val="00E9366E"/>
    <w:rsid w:val="00E938D1"/>
    <w:rsid w:val="00E976FE"/>
    <w:rsid w:val="00EA11DF"/>
    <w:rsid w:val="00EA7BB0"/>
    <w:rsid w:val="00EB155E"/>
    <w:rsid w:val="00EB482E"/>
    <w:rsid w:val="00EB6B67"/>
    <w:rsid w:val="00EC64FB"/>
    <w:rsid w:val="00ED3063"/>
    <w:rsid w:val="00EE251F"/>
    <w:rsid w:val="00EE7BC2"/>
    <w:rsid w:val="00EF108D"/>
    <w:rsid w:val="00EF56C6"/>
    <w:rsid w:val="00EF5D88"/>
    <w:rsid w:val="00EF7A71"/>
    <w:rsid w:val="00F00762"/>
    <w:rsid w:val="00F05695"/>
    <w:rsid w:val="00F07881"/>
    <w:rsid w:val="00F11968"/>
    <w:rsid w:val="00F327EC"/>
    <w:rsid w:val="00F3512D"/>
    <w:rsid w:val="00F35B89"/>
    <w:rsid w:val="00F37B03"/>
    <w:rsid w:val="00F403FF"/>
    <w:rsid w:val="00F44DD5"/>
    <w:rsid w:val="00F53C62"/>
    <w:rsid w:val="00F6019C"/>
    <w:rsid w:val="00F61986"/>
    <w:rsid w:val="00F7188E"/>
    <w:rsid w:val="00F73483"/>
    <w:rsid w:val="00F764B0"/>
    <w:rsid w:val="00F838DE"/>
    <w:rsid w:val="00F8664F"/>
    <w:rsid w:val="00F86A19"/>
    <w:rsid w:val="00F935EC"/>
    <w:rsid w:val="00F93633"/>
    <w:rsid w:val="00FA121B"/>
    <w:rsid w:val="00FA53F3"/>
    <w:rsid w:val="00FA551F"/>
    <w:rsid w:val="00FB16AF"/>
    <w:rsid w:val="00FD6E2D"/>
    <w:rsid w:val="00FD7350"/>
    <w:rsid w:val="00FF4C14"/>
    <w:rsid w:val="062A16D4"/>
    <w:rsid w:val="06565D7C"/>
    <w:rsid w:val="086C4F2A"/>
    <w:rsid w:val="10D220D0"/>
    <w:rsid w:val="10D52632"/>
    <w:rsid w:val="13E3533A"/>
    <w:rsid w:val="15175403"/>
    <w:rsid w:val="15E851B9"/>
    <w:rsid w:val="17DA2BE0"/>
    <w:rsid w:val="19D24EC4"/>
    <w:rsid w:val="20436F19"/>
    <w:rsid w:val="232D30BE"/>
    <w:rsid w:val="2F405B77"/>
    <w:rsid w:val="33E25030"/>
    <w:rsid w:val="36BF2599"/>
    <w:rsid w:val="38DE478E"/>
    <w:rsid w:val="3E8A19E0"/>
    <w:rsid w:val="48597146"/>
    <w:rsid w:val="4B887D52"/>
    <w:rsid w:val="4C4D1CA4"/>
    <w:rsid w:val="4C6D5A7C"/>
    <w:rsid w:val="536C4834"/>
    <w:rsid w:val="5A1530F9"/>
    <w:rsid w:val="5BF136F2"/>
    <w:rsid w:val="5F164F2D"/>
    <w:rsid w:val="656211BC"/>
    <w:rsid w:val="67530823"/>
    <w:rsid w:val="6B931B31"/>
    <w:rsid w:val="6C5727FE"/>
    <w:rsid w:val="732E6DCA"/>
    <w:rsid w:val="7689645A"/>
    <w:rsid w:val="7F36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99"/>
    <w:pPr>
      <w:keepLines/>
      <w:spacing w:before="340" w:after="330" w:line="576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2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autoRedefine/>
    <w:qFormat/>
    <w:uiPriority w:val="99"/>
    <w:rPr>
      <w:rFonts w:cs="Times New Roman"/>
    </w:rPr>
  </w:style>
  <w:style w:type="character" w:customStyle="1" w:styleId="11">
    <w:name w:val="标题 1 Char"/>
    <w:basedOn w:val="8"/>
    <w:link w:val="2"/>
    <w:qFormat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标题 3 Char"/>
    <w:basedOn w:val="8"/>
    <w:link w:val="3"/>
    <w:qFormat/>
    <w:uiPriority w:val="99"/>
    <w:rPr>
      <w:rFonts w:ascii="Calibri" w:hAnsi="Calibri" w:eastAsia="宋体" w:cs="Times New Roman"/>
      <w:b/>
      <w:bCs/>
      <w:sz w:val="32"/>
      <w:szCs w:val="32"/>
    </w:rPr>
  </w:style>
  <w:style w:type="character" w:customStyle="1" w:styleId="13">
    <w:name w:val="页脚 Char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眉 Char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10"/>
    <w:basedOn w:val="8"/>
    <w:qFormat/>
    <w:uiPriority w:val="0"/>
    <w:rPr>
      <w:rFonts w:hint="default" w:ascii="Calibri" w:hAnsi="Calibri" w:cs="Calibri"/>
    </w:rPr>
  </w:style>
  <w:style w:type="character" w:customStyle="1" w:styleId="16">
    <w:name w:val="15"/>
    <w:basedOn w:val="8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711</Words>
  <Characters>768</Characters>
  <Lines>4</Lines>
  <Paragraphs>2</Paragraphs>
  <TotalTime>1</TotalTime>
  <ScaleCrop>false</ScaleCrop>
  <LinksUpToDate>false</LinksUpToDate>
  <CharactersWithSpaces>1041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2019-03-22T02:22:00Z</dcterms:created>
  <dc:creator>C&amp;Q</dc:creator>
  <cp:lastModifiedBy>刘远康</cp:lastModifiedBy>
  <dcterms:modified xsi:type="dcterms:W3CDTF">2025-05-07T05:26:34Z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7406E5E5395943EE8F45E5FE9562AC64</vt:lpwstr>
  </property>
  <property fmtid="{D5CDD505-2E9C-101B-9397-08002B2CF9AE}" pid="4" name="KSOTemplateDocerSaveRecord">
    <vt:lpwstr>eyJoZGlkIjoiOTVkYzI2ODViZTU0ZmI3NTFmNzQ0ZTcxYTQ2NWYyNjciLCJ1c2VySWQiOiIxNjQ2NzIyMTc4In0=</vt:lpwstr>
  </property>
</Properties>
</file>